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625" w:rsidRPr="00767DE0" w:rsidRDefault="00F00625" w:rsidP="00F00625">
      <w:pPr>
        <w:jc w:val="center"/>
        <w:rPr>
          <w:rFonts w:ascii="Times New Roman" w:hAnsi="Times New Roman" w:cs="Times New Roman"/>
          <w:sz w:val="24"/>
          <w:szCs w:val="24"/>
        </w:rPr>
      </w:pPr>
      <w:r w:rsidRPr="00767DE0">
        <w:rPr>
          <w:rFonts w:ascii="Times New Roman" w:hAnsi="Times New Roman" w:cs="Times New Roman"/>
          <w:sz w:val="24"/>
          <w:szCs w:val="24"/>
          <w:lang w:val="tt-RU"/>
        </w:rPr>
        <w:t xml:space="preserve">Список </w:t>
      </w:r>
      <w:r w:rsidR="00543839">
        <w:rPr>
          <w:rFonts w:ascii="Times New Roman" w:hAnsi="Times New Roman" w:cs="Times New Roman"/>
          <w:sz w:val="24"/>
          <w:szCs w:val="24"/>
          <w:lang w:val="tt-RU"/>
        </w:rPr>
        <w:t xml:space="preserve">воспитателй </w:t>
      </w:r>
      <w:r w:rsidR="00754F96">
        <w:rPr>
          <w:rFonts w:ascii="Times New Roman" w:hAnsi="Times New Roman" w:cs="Times New Roman"/>
          <w:sz w:val="24"/>
          <w:szCs w:val="24"/>
          <w:lang w:val="tt-RU"/>
        </w:rPr>
        <w:t>победителей и призёров</w:t>
      </w:r>
    </w:p>
    <w:p w:rsidR="00F00625" w:rsidRPr="00767DE0" w:rsidRDefault="00F00625" w:rsidP="00F00625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767DE0">
        <w:rPr>
          <w:rFonts w:ascii="Times New Roman" w:hAnsi="Times New Roman" w:cs="Times New Roman"/>
          <w:iCs/>
          <w:sz w:val="24"/>
          <w:szCs w:val="24"/>
        </w:rPr>
        <w:t>н</w:t>
      </w:r>
      <w:r w:rsidRPr="00767DE0">
        <w:rPr>
          <w:rFonts w:ascii="Times New Roman" w:hAnsi="Times New Roman" w:cs="Times New Roman"/>
          <w:sz w:val="24"/>
          <w:szCs w:val="24"/>
        </w:rPr>
        <w:t>аучно-образовательной  конференции «</w:t>
      </w:r>
      <w:proofErr w:type="spellStart"/>
      <w:r w:rsidRPr="00767DE0">
        <w:rPr>
          <w:rFonts w:ascii="Times New Roman" w:hAnsi="Times New Roman" w:cs="Times New Roman"/>
          <w:sz w:val="24"/>
          <w:szCs w:val="24"/>
        </w:rPr>
        <w:t>Хузиахметовские</w:t>
      </w:r>
      <w:proofErr w:type="spellEnd"/>
      <w:r w:rsidRPr="00767DE0">
        <w:rPr>
          <w:rFonts w:ascii="Times New Roman" w:hAnsi="Times New Roman" w:cs="Times New Roman"/>
          <w:sz w:val="24"/>
          <w:szCs w:val="24"/>
        </w:rPr>
        <w:t xml:space="preserve"> чтения. Основные направления совершенствования средств и методов обучения и воспитания»-2021 год</w:t>
      </w:r>
    </w:p>
    <w:p w:rsidR="00F00625" w:rsidRDefault="00F00625" w:rsidP="00F00625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center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178C4">
        <w:rPr>
          <w:rFonts w:ascii="Times New Roman" w:hAnsi="Times New Roman" w:cs="Times New Roman"/>
          <w:sz w:val="24"/>
          <w:szCs w:val="24"/>
        </w:rPr>
        <w:t>екци</w:t>
      </w:r>
      <w:r>
        <w:rPr>
          <w:rFonts w:ascii="Times New Roman" w:hAnsi="Times New Roman" w:cs="Times New Roman"/>
          <w:sz w:val="24"/>
          <w:szCs w:val="24"/>
        </w:rPr>
        <w:t>я</w:t>
      </w:r>
      <w:proofErr w:type="gramStart"/>
      <w:r w:rsidR="001178C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1178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178C4">
        <w:rPr>
          <w:rFonts w:ascii="Times New Roman" w:hAnsi="Times New Roman" w:cs="Times New Roman"/>
          <w:sz w:val="24"/>
          <w:szCs w:val="24"/>
        </w:rPr>
        <w:t>«</w:t>
      </w:r>
      <w:r w:rsidR="001178C4" w:rsidRPr="00C00E43">
        <w:rPr>
          <w:rFonts w:ascii="Times New Roman" w:hAnsi="Times New Roman"/>
          <w:sz w:val="24"/>
          <w:szCs w:val="24"/>
        </w:rPr>
        <w:t>Краеведение (музееведение, и</w:t>
      </w:r>
      <w:r w:rsidR="001178C4">
        <w:rPr>
          <w:rFonts w:ascii="Times New Roman" w:hAnsi="Times New Roman"/>
          <w:sz w:val="24"/>
          <w:szCs w:val="24"/>
        </w:rPr>
        <w:t>стория  моей семьи, нотки войны.</w:t>
      </w:r>
      <w:r w:rsidR="001178C4" w:rsidRPr="00C00E43">
        <w:rPr>
          <w:rFonts w:ascii="Times New Roman" w:hAnsi="Times New Roman"/>
          <w:bCs/>
          <w:sz w:val="24"/>
          <w:szCs w:val="24"/>
          <w:lang w:val="tt-RU"/>
        </w:rPr>
        <w:t xml:space="preserve"> </w:t>
      </w:r>
      <w:r w:rsidR="001178C4">
        <w:rPr>
          <w:rFonts w:ascii="Times New Roman" w:hAnsi="Times New Roman"/>
          <w:bCs/>
          <w:sz w:val="24"/>
          <w:szCs w:val="24"/>
          <w:lang w:val="tt-RU"/>
        </w:rPr>
        <w:t xml:space="preserve">“ </w:t>
      </w:r>
      <w:proofErr w:type="gramEnd"/>
    </w:p>
    <w:p w:rsidR="006F4C9C" w:rsidRDefault="006F4C9C" w:rsidP="006F4C9C">
      <w:pPr>
        <w:autoSpaceDE w:val="0"/>
        <w:autoSpaceDN w:val="0"/>
        <w:adjustRightInd w:val="0"/>
        <w:spacing w:line="240" w:lineRule="atLeast"/>
        <w:ind w:firstLine="709"/>
        <w:mirrorIndents/>
        <w:jc w:val="center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Ответственный:  Андреева Гульнур Зиннуровна, учитель, учитель истории и обществознания первой квалификационной категории   , тел. 89274881274, </w:t>
      </w:r>
      <w:r>
        <w:rPr>
          <w:rFonts w:ascii="Times New Roman" w:hAnsi="Times New Roman"/>
          <w:sz w:val="24"/>
          <w:szCs w:val="24"/>
        </w:rPr>
        <w:t>2326000215</w:t>
      </w:r>
      <w:hyperlink r:id="rId4" w:history="1">
        <w:r>
          <w:rPr>
            <w:rStyle w:val="a3"/>
            <w:rFonts w:ascii="Times New Roman" w:hAnsi="Times New Roman"/>
            <w:bCs/>
            <w:sz w:val="24"/>
            <w:szCs w:val="24"/>
          </w:rPr>
          <w:t>@</w:t>
        </w:r>
        <w:proofErr w:type="spellStart"/>
        <w:r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edu</w:t>
        </w:r>
        <w:proofErr w:type="spellEnd"/>
        <w:r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tatar</w:t>
        </w:r>
        <w:proofErr w:type="spellEnd"/>
        <w:r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/>
            <w:bCs/>
            <w:sz w:val="24"/>
            <w:szCs w:val="24"/>
          </w:rPr>
          <w:t>ru</w:t>
        </w:r>
        <w:proofErr w:type="spellEnd"/>
      </w:hyperlink>
    </w:p>
    <w:p w:rsidR="006F4C9C" w:rsidRDefault="006F4C9C" w:rsidP="00F00625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center"/>
        <w:rPr>
          <w:rFonts w:ascii="Times New Roman" w:hAnsi="Times New Roman"/>
          <w:bCs/>
          <w:sz w:val="24"/>
          <w:szCs w:val="24"/>
          <w:lang w:val="tt-RU"/>
        </w:rPr>
      </w:pPr>
    </w:p>
    <w:p w:rsidR="001178C4" w:rsidRPr="00754F96" w:rsidRDefault="001178C4" w:rsidP="00E8703D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center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1"/>
        <w:gridCol w:w="2243"/>
        <w:gridCol w:w="2722"/>
        <w:gridCol w:w="2749"/>
        <w:gridCol w:w="1906"/>
        <w:gridCol w:w="861"/>
        <w:gridCol w:w="2317"/>
        <w:gridCol w:w="1480"/>
      </w:tblGrid>
      <w:tr w:rsidR="005A1BA6" w:rsidRPr="00754F96" w:rsidTr="00754F96">
        <w:trPr>
          <w:trHeight w:val="570"/>
        </w:trPr>
        <w:tc>
          <w:tcPr>
            <w:tcW w:w="421" w:type="dxa"/>
          </w:tcPr>
          <w:p w:rsidR="005A1BA6" w:rsidRPr="00754F96" w:rsidRDefault="005A1BA6" w:rsidP="00165C69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1BA6" w:rsidRPr="00754F96" w:rsidRDefault="005A1BA6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43" w:type="dxa"/>
          </w:tcPr>
          <w:p w:rsidR="005A1BA6" w:rsidRPr="00754F96" w:rsidRDefault="005A1BA6" w:rsidP="00165C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5A1BA6" w:rsidRPr="00754F96" w:rsidRDefault="005A1BA6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:rsidR="005A1BA6" w:rsidRPr="00754F96" w:rsidRDefault="005A1BA6" w:rsidP="00165C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  <w:p w:rsidR="005A1BA6" w:rsidRPr="00754F96" w:rsidRDefault="005A1BA6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9" w:type="dxa"/>
          </w:tcPr>
          <w:p w:rsidR="005A1BA6" w:rsidRPr="00754F96" w:rsidRDefault="005A1BA6" w:rsidP="00165C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  <w:p w:rsidR="005A1BA6" w:rsidRPr="00754F96" w:rsidRDefault="005A1BA6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</w:tcPr>
          <w:p w:rsidR="005A1BA6" w:rsidRPr="00754F96" w:rsidRDefault="005A1BA6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861" w:type="dxa"/>
          </w:tcPr>
          <w:p w:rsidR="005A1BA6" w:rsidRPr="00754F96" w:rsidRDefault="005A1BA6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proofErr w:type="spell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отправ-я</w:t>
            </w:r>
            <w:proofErr w:type="spellEnd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17" w:type="dxa"/>
          </w:tcPr>
          <w:p w:rsidR="005A1BA6" w:rsidRPr="00754F96" w:rsidRDefault="005A1BA6" w:rsidP="00165C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Сот</w:t>
            </w:r>
            <w:proofErr w:type="gram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ел</w:t>
            </w:r>
            <w:proofErr w:type="spellEnd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эл.адрес</w:t>
            </w:r>
            <w:proofErr w:type="spellEnd"/>
          </w:p>
          <w:p w:rsidR="005A1BA6" w:rsidRPr="00754F96" w:rsidRDefault="005A1BA6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</w:tcPr>
          <w:p w:rsidR="005A1BA6" w:rsidRPr="00754F96" w:rsidRDefault="005A1BA6" w:rsidP="00165C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</w:tr>
      <w:tr w:rsidR="005A1BA6" w:rsidRPr="00754F96" w:rsidTr="00754F96">
        <w:trPr>
          <w:trHeight w:val="465"/>
        </w:trPr>
        <w:tc>
          <w:tcPr>
            <w:tcW w:w="421" w:type="dxa"/>
          </w:tcPr>
          <w:p w:rsidR="005A1BA6" w:rsidRPr="00754F96" w:rsidRDefault="005A1BA6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43" w:type="dxa"/>
          </w:tcPr>
          <w:p w:rsidR="005A1BA6" w:rsidRPr="00754F96" w:rsidRDefault="005A1BA6" w:rsidP="006360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eastAsia="Times New Roman" w:hAnsi="Times New Roman" w:cs="Times New Roman"/>
                <w:sz w:val="20"/>
                <w:szCs w:val="20"/>
                <w:lang w:val="tt-RU" w:eastAsia="en-US"/>
              </w:rPr>
              <w:t>Хабибуллина Алина Фанисовна</w:t>
            </w:r>
          </w:p>
        </w:tc>
        <w:tc>
          <w:tcPr>
            <w:tcW w:w="2722" w:type="dxa"/>
          </w:tcPr>
          <w:p w:rsidR="005A1BA6" w:rsidRPr="00754F96" w:rsidRDefault="005A1BA6" w:rsidP="0063604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</w:pPr>
            <w:r w:rsidRPr="00754F9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422741,</w:t>
            </w:r>
            <w:r w:rsidRPr="00754F96">
              <w:rPr>
                <w:rFonts w:ascii="Times New Roman" w:hAnsi="Times New Roman" w:cs="Times New Roman"/>
                <w:sz w:val="20"/>
                <w:szCs w:val="20"/>
                <w:lang w:val="tt-RU" w:eastAsia="en-US"/>
              </w:rPr>
              <w:t xml:space="preserve"> РТ, Атнинский район село Нижний Куюк, ул</w:t>
            </w:r>
            <w:proofErr w:type="gramStart"/>
            <w:r w:rsidRPr="00754F96">
              <w:rPr>
                <w:rFonts w:ascii="Times New Roman" w:hAnsi="Times New Roman" w:cs="Times New Roman"/>
                <w:sz w:val="20"/>
                <w:szCs w:val="20"/>
                <w:lang w:val="tt-RU" w:eastAsia="en-US"/>
              </w:rPr>
              <w:t>.Т</w:t>
            </w:r>
            <w:proofErr w:type="gramEnd"/>
            <w:r w:rsidRPr="00754F96">
              <w:rPr>
                <w:rFonts w:ascii="Times New Roman" w:hAnsi="Times New Roman" w:cs="Times New Roman"/>
                <w:sz w:val="20"/>
                <w:szCs w:val="20"/>
                <w:lang w:val="tt-RU" w:eastAsia="en-US"/>
              </w:rPr>
              <w:t>атарстан,  71 А ,</w:t>
            </w:r>
          </w:p>
          <w:p w:rsidR="005A1BA6" w:rsidRPr="00754F96" w:rsidRDefault="005A1BA6" w:rsidP="006360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  <w:t>8(843) 69-33-2-21</w:t>
            </w:r>
          </w:p>
        </w:tc>
        <w:tc>
          <w:tcPr>
            <w:tcW w:w="2749" w:type="dxa"/>
          </w:tcPr>
          <w:p w:rsidR="005A1BA6" w:rsidRPr="00754F96" w:rsidRDefault="005A1BA6" w:rsidP="00636040">
            <w:pPr>
              <w:shd w:val="clear" w:color="auto" w:fill="FFFFFF"/>
              <w:spacing w:after="160" w:line="256" w:lineRule="auto"/>
              <w:ind w:right="567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754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 xml:space="preserve">Муниципальное бюджетное </w:t>
            </w:r>
            <w:r w:rsidRPr="00754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tt-RU" w:eastAsia="en-US"/>
              </w:rPr>
              <w:t xml:space="preserve">дошкольное </w:t>
            </w:r>
            <w:r w:rsidRPr="00754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общеобразовательное учреждение «</w:t>
            </w:r>
            <w:r w:rsidRPr="00754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tt-RU" w:eastAsia="en-US"/>
              </w:rPr>
              <w:t>Нижнекуюкский детский сад</w:t>
            </w:r>
            <w:r w:rsidRPr="00754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 xml:space="preserve">» </w:t>
            </w:r>
            <w:r w:rsidRPr="00754F96">
              <w:rPr>
                <w:rFonts w:ascii="Times New Roman" w:eastAsia="Calibri" w:hAnsi="Times New Roman" w:cs="Times New Roman"/>
                <w:bCs/>
                <w:sz w:val="20"/>
                <w:szCs w:val="20"/>
                <w:lang w:val="tt-RU" w:eastAsia="en-US"/>
              </w:rPr>
              <w:t xml:space="preserve">Атнинского </w:t>
            </w:r>
            <w:r w:rsidRPr="00754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муниципального района Республики Татарстан</w:t>
            </w:r>
          </w:p>
          <w:p w:rsidR="005A1BA6" w:rsidRPr="00754F96" w:rsidRDefault="005A1BA6" w:rsidP="006360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</w:tcPr>
          <w:p w:rsidR="005A1BA6" w:rsidRPr="00754F96" w:rsidRDefault="005A1BA6" w:rsidP="00636040">
            <w:pPr>
              <w:tabs>
                <w:tab w:val="left" w:pos="1373"/>
              </w:tabs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</w:pPr>
            <w:r w:rsidRPr="00754F96">
              <w:rPr>
                <w:rFonts w:ascii="Times New Roman" w:eastAsia="+mn-ea" w:hAnsi="Times New Roman" w:cs="Times New Roman"/>
                <w:bCs/>
                <w:sz w:val="20"/>
                <w:szCs w:val="20"/>
                <w:lang w:val="tt-RU" w:eastAsia="en-US"/>
              </w:rPr>
              <w:t>“Түбән Көек авылы мәчете тарихы”</w:t>
            </w:r>
          </w:p>
          <w:p w:rsidR="005A1BA6" w:rsidRPr="00754F96" w:rsidRDefault="005A1BA6" w:rsidP="006360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61" w:type="dxa"/>
          </w:tcPr>
          <w:p w:rsidR="005A1BA6" w:rsidRPr="00754F96" w:rsidRDefault="005A1BA6" w:rsidP="006360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15.10</w:t>
            </w:r>
          </w:p>
        </w:tc>
        <w:tc>
          <w:tcPr>
            <w:tcW w:w="2317" w:type="dxa"/>
          </w:tcPr>
          <w:p w:rsidR="005A1BA6" w:rsidRPr="00754F96" w:rsidRDefault="005A1BA6" w:rsidP="006360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a</w:t>
            </w:r>
            <w:bookmarkStart w:id="0" w:name="_GoBack"/>
            <w:bookmarkEnd w:id="0"/>
            <w:r w:rsidRPr="00754F96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linenok.xab@mail.ru</w:t>
            </w:r>
          </w:p>
        </w:tc>
        <w:tc>
          <w:tcPr>
            <w:tcW w:w="1480" w:type="dxa"/>
          </w:tcPr>
          <w:p w:rsidR="005A1BA6" w:rsidRPr="00754F96" w:rsidRDefault="005A1BA6" w:rsidP="006360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Призер</w:t>
            </w:r>
          </w:p>
        </w:tc>
      </w:tr>
      <w:tr w:rsidR="005A1BA6" w:rsidRPr="00754F96" w:rsidTr="00754F96">
        <w:trPr>
          <w:trHeight w:val="399"/>
        </w:trPr>
        <w:tc>
          <w:tcPr>
            <w:tcW w:w="421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Ямалова</w:t>
            </w:r>
            <w:proofErr w:type="spellEnd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 xml:space="preserve"> Земфира </w:t>
            </w:r>
            <w:proofErr w:type="spell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Ильдаровна</w:t>
            </w:r>
            <w:proofErr w:type="spellEnd"/>
          </w:p>
        </w:tc>
        <w:tc>
          <w:tcPr>
            <w:tcW w:w="2722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422110 г</w:t>
            </w:r>
            <w:proofErr w:type="gram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укмор ул.Рабочий переулок 26-12</w:t>
            </w:r>
          </w:p>
        </w:tc>
        <w:tc>
          <w:tcPr>
            <w:tcW w:w="2749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муниципальное  бюджетное дошкольное образовательное учреждение «Детский сад № 6 «Радуга» г</w:t>
            </w:r>
            <w:proofErr w:type="gram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укмор</w:t>
            </w:r>
          </w:p>
        </w:tc>
        <w:tc>
          <w:tcPr>
            <w:tcW w:w="1906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4F9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проект «Музей в чемодане», как способ изучения культурного наследия разных эпох в условиях ДОУ</w:t>
            </w:r>
          </w:p>
        </w:tc>
        <w:tc>
          <w:tcPr>
            <w:tcW w:w="861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8.10</w:t>
            </w:r>
          </w:p>
        </w:tc>
        <w:tc>
          <w:tcPr>
            <w:tcW w:w="2317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89030614931</w:t>
            </w:r>
          </w:p>
        </w:tc>
        <w:tc>
          <w:tcPr>
            <w:tcW w:w="1480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Победитель</w:t>
            </w:r>
          </w:p>
        </w:tc>
      </w:tr>
      <w:tr w:rsidR="005A1BA6" w:rsidRPr="00754F96" w:rsidTr="00754F96">
        <w:trPr>
          <w:trHeight w:val="420"/>
        </w:trPr>
        <w:tc>
          <w:tcPr>
            <w:tcW w:w="421" w:type="dxa"/>
          </w:tcPr>
          <w:p w:rsidR="005A1BA6" w:rsidRPr="00754F96" w:rsidRDefault="005A1BA6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5A1BA6" w:rsidRPr="00754F96" w:rsidRDefault="005A1BA6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</w:tcPr>
          <w:p w:rsidR="005A1BA6" w:rsidRPr="00754F96" w:rsidRDefault="005A1BA6" w:rsidP="00856CCE">
            <w:pPr>
              <w:pStyle w:val="normal"/>
              <w:tabs>
                <w:tab w:val="left" w:pos="4253"/>
              </w:tabs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54F96">
              <w:rPr>
                <w:rFonts w:ascii="Times New Roman" w:eastAsia="Times New Roman" w:hAnsi="Times New Roman" w:cs="Times New Roman"/>
                <w:sz w:val="20"/>
                <w:szCs w:val="20"/>
              </w:rPr>
              <w:t>ГульнараХамизулловна</w:t>
            </w:r>
            <w:proofErr w:type="spellEnd"/>
            <w:r w:rsidRPr="00754F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F96">
              <w:rPr>
                <w:rFonts w:ascii="Times New Roman" w:eastAsia="Times New Roman" w:hAnsi="Times New Roman" w:cs="Times New Roman"/>
                <w:sz w:val="20"/>
                <w:szCs w:val="20"/>
              </w:rPr>
              <w:t>Рахимуллина</w:t>
            </w:r>
            <w:proofErr w:type="spellEnd"/>
            <w:r w:rsidRPr="00754F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54F96">
              <w:rPr>
                <w:rFonts w:ascii="Times New Roman" w:eastAsia="Times New Roman" w:hAnsi="Times New Roman" w:cs="Times New Roman"/>
                <w:sz w:val="20"/>
                <w:szCs w:val="20"/>
              </w:rPr>
              <w:t>Наиля</w:t>
            </w:r>
            <w:proofErr w:type="spellEnd"/>
            <w:r w:rsidRPr="00754F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proofErr w:type="spellStart"/>
            <w:r w:rsidRPr="00754F96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Накибовна</w:t>
            </w:r>
            <w:proofErr w:type="spellEnd"/>
            <w:r w:rsidRPr="00754F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Юсупова</w:t>
            </w:r>
          </w:p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422110.г</w:t>
            </w:r>
            <w:proofErr w:type="gram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укмор,ул..Рабочий переулок,д.4а</w:t>
            </w:r>
          </w:p>
        </w:tc>
        <w:tc>
          <w:tcPr>
            <w:tcW w:w="2749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муниципальное  бюджетное дошкольное образовательное учреждение «Детский сад № 6 «Радуга» г</w:t>
            </w:r>
            <w:proofErr w:type="gram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укмор</w:t>
            </w:r>
          </w:p>
        </w:tc>
        <w:tc>
          <w:tcPr>
            <w:tcW w:w="1906" w:type="dxa"/>
          </w:tcPr>
          <w:p w:rsidR="005A1BA6" w:rsidRPr="00754F96" w:rsidRDefault="005A1BA6" w:rsidP="00856CC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3"/>
              </w:tabs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4F9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ПРОЕКТ</w:t>
            </w:r>
            <w:r w:rsidRPr="00754F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«Территория счастливого детства – музейно– </w:t>
            </w:r>
            <w:proofErr w:type="gramStart"/>
            <w:r w:rsidRPr="00754F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proofErr w:type="gramEnd"/>
            <w:r w:rsidRPr="00754F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дагогическое пространство дошкольной образовательной </w:t>
            </w:r>
            <w:r w:rsidRPr="00754F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организации в гражданско-патриотическом воспитания старших дошкольников в условиях ФГОС»</w:t>
            </w:r>
          </w:p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15.10</w:t>
            </w:r>
          </w:p>
        </w:tc>
        <w:tc>
          <w:tcPr>
            <w:tcW w:w="2317" w:type="dxa"/>
          </w:tcPr>
          <w:p w:rsidR="005A1BA6" w:rsidRPr="00754F96" w:rsidRDefault="0088616E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5A1BA6" w:rsidRPr="00754F9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gulnara1174@mail.ru</w:t>
              </w:r>
            </w:hyperlink>
            <w:r w:rsidR="005A1BA6" w:rsidRPr="00754F96">
              <w:rPr>
                <w:rFonts w:ascii="Times New Roman" w:hAnsi="Times New Roman" w:cs="Times New Roman"/>
                <w:sz w:val="20"/>
                <w:szCs w:val="20"/>
              </w:rPr>
              <w:t>, 89625546248</w:t>
            </w:r>
          </w:p>
        </w:tc>
        <w:tc>
          <w:tcPr>
            <w:tcW w:w="1480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Победитель</w:t>
            </w:r>
          </w:p>
        </w:tc>
      </w:tr>
      <w:tr w:rsidR="005A1BA6" w:rsidRPr="00754F96" w:rsidTr="00754F96">
        <w:trPr>
          <w:trHeight w:val="527"/>
        </w:trPr>
        <w:tc>
          <w:tcPr>
            <w:tcW w:w="421" w:type="dxa"/>
          </w:tcPr>
          <w:p w:rsidR="005A1BA6" w:rsidRPr="00754F96" w:rsidRDefault="005A1BA6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  <w:p w:rsidR="005A1BA6" w:rsidRPr="00754F96" w:rsidRDefault="005A1BA6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Рамазанова</w:t>
            </w:r>
            <w:proofErr w:type="spellEnd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Латифа</w:t>
            </w:r>
            <w:proofErr w:type="spellEnd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Ильфаровна</w:t>
            </w:r>
            <w:proofErr w:type="spellEnd"/>
          </w:p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 xml:space="preserve">422000, РТ, г. Арск, ул. </w:t>
            </w:r>
            <w:proofErr w:type="gram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Новая</w:t>
            </w:r>
            <w:proofErr w:type="gramEnd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, д.16</w:t>
            </w:r>
          </w:p>
        </w:tc>
        <w:tc>
          <w:tcPr>
            <w:tcW w:w="2749" w:type="dxa"/>
          </w:tcPr>
          <w:p w:rsidR="005A1BA6" w:rsidRPr="00754F96" w:rsidRDefault="005A1BA6" w:rsidP="00A31D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МБДОУ «Арский детский сад №9»</w:t>
            </w:r>
          </w:p>
        </w:tc>
        <w:tc>
          <w:tcPr>
            <w:tcW w:w="1906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Г.Тукай «</w:t>
            </w:r>
            <w:proofErr w:type="spell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Шурале</w:t>
            </w:r>
            <w:proofErr w:type="spellEnd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61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15.10</w:t>
            </w:r>
          </w:p>
        </w:tc>
        <w:tc>
          <w:tcPr>
            <w:tcW w:w="2317" w:type="dxa"/>
          </w:tcPr>
          <w:p w:rsidR="005A1BA6" w:rsidRPr="00754F96" w:rsidRDefault="0088616E" w:rsidP="00D0177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6" w:history="1">
              <w:r w:rsidR="005A1BA6" w:rsidRPr="00754F9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Shigapova19911@mail.ru</w:t>
              </w:r>
            </w:hyperlink>
          </w:p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</w:tcPr>
          <w:p w:rsidR="005A1BA6" w:rsidRPr="00754F96" w:rsidRDefault="005A1BA6" w:rsidP="00D01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Призер</w:t>
            </w:r>
          </w:p>
        </w:tc>
      </w:tr>
      <w:tr w:rsidR="005A1BA6" w:rsidRPr="00754F96" w:rsidTr="00754F96">
        <w:trPr>
          <w:trHeight w:val="1053"/>
        </w:trPr>
        <w:tc>
          <w:tcPr>
            <w:tcW w:w="421" w:type="dxa"/>
          </w:tcPr>
          <w:p w:rsidR="005A1BA6" w:rsidRPr="00754F96" w:rsidRDefault="005A1BA6" w:rsidP="00165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43" w:type="dxa"/>
          </w:tcPr>
          <w:p w:rsidR="005A1BA6" w:rsidRPr="00754F96" w:rsidRDefault="005A1BA6" w:rsidP="00A31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Шайдуллина</w:t>
            </w:r>
            <w:proofErr w:type="spellEnd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Миляуша</w:t>
            </w:r>
            <w:proofErr w:type="spellEnd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Рафаилевна</w:t>
            </w:r>
            <w:proofErr w:type="spellEnd"/>
          </w:p>
        </w:tc>
        <w:tc>
          <w:tcPr>
            <w:tcW w:w="2722" w:type="dxa"/>
          </w:tcPr>
          <w:p w:rsidR="005A1BA6" w:rsidRPr="00754F96" w:rsidRDefault="005A1BA6" w:rsidP="00A31DCA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422110 г. Кукмор ул. Раб переулок д.4а 2-70-81</w:t>
            </w:r>
          </w:p>
        </w:tc>
        <w:tc>
          <w:tcPr>
            <w:tcW w:w="2749" w:type="dxa"/>
          </w:tcPr>
          <w:p w:rsidR="005A1BA6" w:rsidRPr="00754F96" w:rsidRDefault="005A1BA6" w:rsidP="00A31D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Муниципальное </w:t>
            </w:r>
            <w:r w:rsidRPr="00754F9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t-RU"/>
              </w:rPr>
              <w:t>бюд</w:t>
            </w:r>
            <w:r w:rsidRPr="00754F9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жетное дошкольное образовательное учреждение «Детский </w:t>
            </w:r>
            <w:r w:rsidRPr="00754F96">
              <w:rPr>
                <w:rFonts w:ascii="Times New Roman" w:eastAsia="Times New Roman" w:hAnsi="Times New Roman" w:cs="Times New Roman"/>
                <w:noProof/>
                <w:spacing w:val="-9"/>
                <w:sz w:val="20"/>
                <w:szCs w:val="20"/>
              </w:rPr>
              <w:t xml:space="preserve">сад общеразвивающего вида  №6 «Радуга» г. Кукмор» </w:t>
            </w:r>
            <w:r w:rsidRPr="00754F96">
              <w:rPr>
                <w:rFonts w:ascii="Times New Roman" w:eastAsia="Times New Roman" w:hAnsi="Times New Roman" w:cs="Times New Roman"/>
                <w:noProof/>
                <w:spacing w:val="-10"/>
                <w:sz w:val="20"/>
                <w:szCs w:val="20"/>
              </w:rPr>
              <w:t>Кукморского муниципального района Республики Татарстан</w:t>
            </w:r>
          </w:p>
        </w:tc>
        <w:tc>
          <w:tcPr>
            <w:tcW w:w="1906" w:type="dxa"/>
          </w:tcPr>
          <w:p w:rsidR="005A1BA6" w:rsidRPr="00754F96" w:rsidRDefault="005A1BA6" w:rsidP="00CF5C6A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Проект: “</w:t>
            </w: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4F96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Проект «Мой город Кукмор: вчера, сегодня, завтра»</w:t>
            </w:r>
          </w:p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861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2317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 xml:space="preserve">89625757143, </w:t>
            </w:r>
            <w:r w:rsidRPr="00754F96">
              <w:rPr>
                <w:rFonts w:ascii="Times New Roman" w:hAnsi="Times New Roman" w:cs="Times New Roman"/>
                <w:color w:val="5E6061"/>
                <w:sz w:val="20"/>
                <w:szCs w:val="20"/>
                <w:shd w:val="clear" w:color="auto" w:fill="FFFFFF"/>
              </w:rPr>
              <w:t>z.yamalova@mail.ru</w:t>
            </w:r>
          </w:p>
        </w:tc>
        <w:tc>
          <w:tcPr>
            <w:tcW w:w="1480" w:type="dxa"/>
          </w:tcPr>
          <w:p w:rsidR="005A1BA6" w:rsidRPr="00754F96" w:rsidRDefault="005A1BA6" w:rsidP="00165C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4F96">
              <w:rPr>
                <w:rFonts w:ascii="Times New Roman" w:hAnsi="Times New Roman" w:cs="Times New Roman"/>
                <w:sz w:val="20"/>
                <w:szCs w:val="20"/>
              </w:rPr>
              <w:t>Победитель</w:t>
            </w:r>
          </w:p>
        </w:tc>
      </w:tr>
    </w:tbl>
    <w:p w:rsidR="000D581F" w:rsidRPr="00754F96" w:rsidRDefault="000D581F">
      <w:pPr>
        <w:rPr>
          <w:rFonts w:ascii="Times New Roman" w:hAnsi="Times New Roman" w:cs="Times New Roman"/>
          <w:sz w:val="20"/>
          <w:szCs w:val="20"/>
        </w:rPr>
      </w:pPr>
    </w:p>
    <w:sectPr w:rsidR="000D581F" w:rsidRPr="00754F96" w:rsidSect="00F0062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78C4"/>
    <w:rsid w:val="000D581F"/>
    <w:rsid w:val="001178C4"/>
    <w:rsid w:val="00211EF0"/>
    <w:rsid w:val="00212869"/>
    <w:rsid w:val="0030459D"/>
    <w:rsid w:val="003F06E7"/>
    <w:rsid w:val="005162B1"/>
    <w:rsid w:val="0053175E"/>
    <w:rsid w:val="00543839"/>
    <w:rsid w:val="005A1BA6"/>
    <w:rsid w:val="0061270A"/>
    <w:rsid w:val="00654A03"/>
    <w:rsid w:val="00690520"/>
    <w:rsid w:val="006F4C9C"/>
    <w:rsid w:val="006F4FB2"/>
    <w:rsid w:val="00723435"/>
    <w:rsid w:val="00754F96"/>
    <w:rsid w:val="0079628D"/>
    <w:rsid w:val="00825589"/>
    <w:rsid w:val="00856CCE"/>
    <w:rsid w:val="0088616E"/>
    <w:rsid w:val="008D58F8"/>
    <w:rsid w:val="009019A0"/>
    <w:rsid w:val="0090728D"/>
    <w:rsid w:val="00A1059F"/>
    <w:rsid w:val="00A20034"/>
    <w:rsid w:val="00C209F0"/>
    <w:rsid w:val="00CE13AD"/>
    <w:rsid w:val="00CF5C6A"/>
    <w:rsid w:val="00D01773"/>
    <w:rsid w:val="00D55824"/>
    <w:rsid w:val="00E8703D"/>
    <w:rsid w:val="00EC61C8"/>
    <w:rsid w:val="00F00625"/>
    <w:rsid w:val="00F76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178C4"/>
    <w:rPr>
      <w:color w:val="0000FF"/>
      <w:u w:val="single"/>
    </w:rPr>
  </w:style>
  <w:style w:type="paragraph" w:customStyle="1" w:styleId="normal">
    <w:name w:val="normal"/>
    <w:rsid w:val="00856CCE"/>
    <w:rPr>
      <w:rFonts w:ascii="Georgia" w:eastAsia="Georgia" w:hAnsi="Georgia" w:cs="Georgia"/>
    </w:rPr>
  </w:style>
  <w:style w:type="paragraph" w:styleId="a4">
    <w:name w:val="No Spacing"/>
    <w:uiPriority w:val="1"/>
    <w:qFormat/>
    <w:rsid w:val="00CF5C6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9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igapova19911@mail.ru" TargetMode="External"/><Relationship Id="rId5" Type="http://schemas.openxmlformats.org/officeDocument/2006/relationships/hyperlink" Target="mailto:gulnara1174@mail.ru" TargetMode="External"/><Relationship Id="rId4" Type="http://schemas.openxmlformats.org/officeDocument/2006/relationships/hyperlink" Target="mailto:alsu_ganieva8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1927</Characters>
  <Application>Microsoft Office Word</Application>
  <DocSecurity>0</DocSecurity>
  <Lines>16</Lines>
  <Paragraphs>4</Paragraphs>
  <ScaleCrop>false</ScaleCrop>
  <Company>Home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2021-11-02T20:35:00Z</cp:lastPrinted>
  <dcterms:created xsi:type="dcterms:W3CDTF">2021-11-09T17:20:00Z</dcterms:created>
  <dcterms:modified xsi:type="dcterms:W3CDTF">2021-11-09T17:21:00Z</dcterms:modified>
</cp:coreProperties>
</file>